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24" w:rsidRPr="003F1A27" w:rsidRDefault="007E2324" w:rsidP="007E2324">
      <w:pPr>
        <w:rPr>
          <w:rFonts w:ascii="Calibri" w:hAnsi="Calibri" w:cs="Calibri"/>
          <w:b/>
          <w:sz w:val="25"/>
          <w:szCs w:val="25"/>
        </w:rPr>
      </w:pPr>
      <w:r w:rsidRPr="003F1A27">
        <w:rPr>
          <w:rFonts w:ascii="Calibri" w:hAnsi="Calibri" w:cs="Calibri"/>
          <w:b/>
          <w:sz w:val="25"/>
          <w:szCs w:val="25"/>
        </w:rPr>
        <w:t>ROMÂNIA</w:t>
      </w:r>
    </w:p>
    <w:p w:rsidR="007E2324" w:rsidRPr="003F1A27" w:rsidRDefault="007E2324" w:rsidP="007E2324">
      <w:pPr>
        <w:rPr>
          <w:rFonts w:ascii="Calibri" w:hAnsi="Calibri" w:cs="Calibri"/>
          <w:b/>
          <w:sz w:val="25"/>
          <w:szCs w:val="25"/>
        </w:rPr>
      </w:pPr>
      <w:r w:rsidRPr="003F1A27">
        <w:rPr>
          <w:rFonts w:ascii="Calibri" w:hAnsi="Calibri" w:cs="Calibri"/>
          <w:b/>
          <w:sz w:val="25"/>
          <w:szCs w:val="25"/>
        </w:rPr>
        <w:t>JUDEŢUL HARGHITA</w:t>
      </w:r>
    </w:p>
    <w:p w:rsidR="007E2324" w:rsidRPr="003F1A27" w:rsidRDefault="007E2324" w:rsidP="007E2324">
      <w:pPr>
        <w:rPr>
          <w:rFonts w:ascii="Calibri" w:hAnsi="Calibri" w:cs="Calibri"/>
          <w:b/>
          <w:sz w:val="25"/>
          <w:szCs w:val="25"/>
        </w:rPr>
      </w:pPr>
      <w:r w:rsidRPr="003F1A27">
        <w:rPr>
          <w:rFonts w:ascii="Calibri" w:hAnsi="Calibri" w:cs="Calibri"/>
          <w:b/>
          <w:sz w:val="25"/>
          <w:szCs w:val="25"/>
        </w:rPr>
        <w:t>CONSILIUL JUDEŢEAN</w:t>
      </w:r>
    </w:p>
    <w:p w:rsidR="00B8065B" w:rsidRPr="003F1A27" w:rsidRDefault="00B8065B" w:rsidP="00B8065B">
      <w:pPr>
        <w:rPr>
          <w:rFonts w:ascii="Calibri" w:hAnsi="Calibri"/>
          <w:b/>
          <w:i/>
          <w:sz w:val="25"/>
          <w:szCs w:val="25"/>
        </w:rPr>
      </w:pPr>
      <w:r w:rsidRPr="003F1A27">
        <w:rPr>
          <w:rFonts w:ascii="Calibri" w:hAnsi="Calibri"/>
          <w:b/>
          <w:i/>
          <w:sz w:val="25"/>
          <w:szCs w:val="25"/>
        </w:rPr>
        <w:t xml:space="preserve">Comisia pentru relaţii </w:t>
      </w:r>
      <w:r w:rsidR="00A30F25" w:rsidRPr="003F1A27">
        <w:rPr>
          <w:rFonts w:ascii="Calibri" w:hAnsi="Calibri"/>
          <w:b/>
          <w:i/>
          <w:sz w:val="25"/>
          <w:szCs w:val="25"/>
        </w:rPr>
        <w:t>internaționale și UE</w:t>
      </w:r>
    </w:p>
    <w:p w:rsidR="0088254D" w:rsidRDefault="0088254D" w:rsidP="00E613F3">
      <w:pPr>
        <w:jc w:val="center"/>
        <w:rPr>
          <w:rFonts w:ascii="Calibri" w:hAnsi="Calibri"/>
          <w:b/>
          <w:i/>
          <w:sz w:val="25"/>
          <w:szCs w:val="25"/>
        </w:rPr>
      </w:pPr>
    </w:p>
    <w:p w:rsidR="006536B1" w:rsidRPr="003F1A27" w:rsidRDefault="006536B1" w:rsidP="00E613F3">
      <w:pPr>
        <w:jc w:val="center"/>
        <w:rPr>
          <w:rFonts w:ascii="Calibri" w:hAnsi="Calibri"/>
          <w:b/>
          <w:i/>
          <w:sz w:val="25"/>
          <w:szCs w:val="25"/>
        </w:rPr>
      </w:pPr>
    </w:p>
    <w:p w:rsidR="00E567B1" w:rsidRPr="003F1A27" w:rsidRDefault="00E567B1" w:rsidP="00E613F3">
      <w:pPr>
        <w:jc w:val="center"/>
        <w:rPr>
          <w:rFonts w:ascii="Calibri" w:hAnsi="Calibri" w:cs="Calibri"/>
          <w:b/>
          <w:sz w:val="25"/>
          <w:szCs w:val="25"/>
        </w:rPr>
      </w:pPr>
      <w:r w:rsidRPr="003F1A27">
        <w:rPr>
          <w:rFonts w:ascii="Calibri" w:hAnsi="Calibri" w:cs="Calibri"/>
          <w:b/>
          <w:sz w:val="25"/>
          <w:szCs w:val="25"/>
        </w:rPr>
        <w:t>RAPORT  DE  AVIZARE</w:t>
      </w:r>
    </w:p>
    <w:p w:rsidR="0088254D" w:rsidRDefault="0088254D" w:rsidP="00AA5A95">
      <w:pPr>
        <w:rPr>
          <w:rFonts w:ascii="Calibri" w:hAnsi="Calibri" w:cs="Calibri"/>
          <w:sz w:val="25"/>
          <w:szCs w:val="25"/>
        </w:rPr>
      </w:pPr>
    </w:p>
    <w:p w:rsidR="006536B1" w:rsidRPr="003F1A27" w:rsidRDefault="006536B1" w:rsidP="00AA5A95">
      <w:pPr>
        <w:rPr>
          <w:rFonts w:ascii="Calibri" w:hAnsi="Calibri" w:cs="Calibri"/>
          <w:sz w:val="25"/>
          <w:szCs w:val="25"/>
        </w:rPr>
      </w:pPr>
    </w:p>
    <w:p w:rsidR="00AF2AD5" w:rsidRPr="00590E5F" w:rsidRDefault="00AF2AD5" w:rsidP="00AF2AD5">
      <w:pPr>
        <w:ind w:firstLine="720"/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sz w:val="25"/>
          <w:szCs w:val="25"/>
        </w:rPr>
        <w:t>Întocmit astăzi, 23 iulie 2019 cu prilejul întrunirii comisiei de specialitate, în şedinţa ordinară de lucru, pentru a analiza proiectele de hotărâri ce urmează a fi supuse spre aprobare în şedinţa ordinară a Consiliului Judeţean Harghita din data de 23 iulie 2019</w:t>
      </w:r>
    </w:p>
    <w:p w:rsidR="00EB06D7" w:rsidRDefault="00EB06D7" w:rsidP="00EB06D7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EB06D7" w:rsidRPr="00365FDD" w:rsidRDefault="00EB06D7" w:rsidP="00EB06D7">
      <w:pPr>
        <w:contextualSpacing/>
        <w:jc w:val="both"/>
        <w:rPr>
          <w:rFonts w:ascii="Calibri" w:eastAsia="Calibri" w:hAnsi="Calibri"/>
          <w:sz w:val="26"/>
          <w:szCs w:val="26"/>
          <w:lang w:eastAsia="en-US"/>
        </w:rPr>
      </w:pPr>
    </w:p>
    <w:p w:rsidR="00AF2AD5" w:rsidRPr="00AF2AD5" w:rsidRDefault="00AF2AD5" w:rsidP="00AF2AD5">
      <w:pPr>
        <w:pStyle w:val="ListParagraph"/>
        <w:numPr>
          <w:ilvl w:val="0"/>
          <w:numId w:val="17"/>
        </w:numPr>
        <w:rPr>
          <w:rFonts w:cs="Calibri"/>
          <w:sz w:val="26"/>
          <w:szCs w:val="28"/>
        </w:rPr>
      </w:pPr>
      <w:proofErr w:type="spellStart"/>
      <w:r w:rsidRPr="00AF2AD5">
        <w:rPr>
          <w:rFonts w:cs="Calibri"/>
          <w:sz w:val="26"/>
          <w:szCs w:val="28"/>
        </w:rPr>
        <w:t>Proiect</w:t>
      </w:r>
      <w:proofErr w:type="spellEnd"/>
      <w:r w:rsidRPr="00AF2AD5">
        <w:rPr>
          <w:rFonts w:cs="Calibri"/>
          <w:sz w:val="26"/>
          <w:szCs w:val="28"/>
        </w:rPr>
        <w:t xml:space="preserve"> de </w:t>
      </w:r>
      <w:proofErr w:type="spellStart"/>
      <w:r w:rsidRPr="00AF2AD5">
        <w:rPr>
          <w:rFonts w:cs="Calibri"/>
          <w:sz w:val="26"/>
          <w:szCs w:val="28"/>
        </w:rPr>
        <w:t>hotărâre</w:t>
      </w:r>
      <w:proofErr w:type="spellEnd"/>
      <w:r w:rsidRPr="00AF2AD5">
        <w:rPr>
          <w:rFonts w:cs="Calibri"/>
          <w:sz w:val="26"/>
          <w:szCs w:val="28"/>
        </w:rPr>
        <w:t xml:space="preserve"> </w:t>
      </w:r>
      <w:proofErr w:type="spellStart"/>
      <w:r w:rsidRPr="00AF2AD5">
        <w:rPr>
          <w:rFonts w:cs="Calibri"/>
          <w:sz w:val="26"/>
          <w:szCs w:val="28"/>
        </w:rPr>
        <w:t>privind</w:t>
      </w:r>
      <w:proofErr w:type="spellEnd"/>
      <w:r w:rsidRPr="00AF2AD5">
        <w:rPr>
          <w:rFonts w:cs="Calibri"/>
          <w:sz w:val="26"/>
          <w:szCs w:val="28"/>
        </w:rPr>
        <w:t xml:space="preserve"> aprobarea achitării cotizaţiei Consiliului Judeţean Harghita către Adunarea Regiunilor Europene pe anul 2019</w:t>
      </w:r>
    </w:p>
    <w:p w:rsidR="00AF2AD5" w:rsidRDefault="00AF2AD5" w:rsidP="00AF2AD5">
      <w:pPr>
        <w:rPr>
          <w:rFonts w:ascii="Calibri" w:hAnsi="Calibri" w:cs="Calibri"/>
          <w:sz w:val="26"/>
          <w:szCs w:val="28"/>
          <w:lang w:eastAsia="en-US"/>
        </w:rPr>
      </w:pPr>
      <w:r w:rsidRPr="00AF2AD5">
        <w:rPr>
          <w:rFonts w:ascii="Calibri" w:hAnsi="Calibri" w:cs="Calibri"/>
          <w:sz w:val="26"/>
          <w:szCs w:val="28"/>
          <w:lang w:eastAsia="en-US"/>
        </w:rPr>
        <w:t xml:space="preserve">Inițiator : </w:t>
      </w:r>
      <w:proofErr w:type="spellStart"/>
      <w:r w:rsidRPr="00AF2AD5">
        <w:rPr>
          <w:rFonts w:ascii="Calibri" w:hAnsi="Calibri" w:cs="Calibri"/>
          <w:sz w:val="26"/>
          <w:szCs w:val="28"/>
          <w:lang w:eastAsia="en-US"/>
        </w:rPr>
        <w:t>Bíró</w:t>
      </w:r>
      <w:proofErr w:type="spellEnd"/>
      <w:r w:rsidRPr="00AF2AD5">
        <w:rPr>
          <w:rFonts w:ascii="Calibri" w:hAnsi="Calibri" w:cs="Calibri"/>
          <w:sz w:val="26"/>
          <w:szCs w:val="28"/>
          <w:lang w:eastAsia="en-US"/>
        </w:rPr>
        <w:t xml:space="preserve"> Barna </w:t>
      </w:r>
      <w:proofErr w:type="spellStart"/>
      <w:r w:rsidRPr="00AF2AD5">
        <w:rPr>
          <w:rFonts w:ascii="Calibri" w:hAnsi="Calibri" w:cs="Calibri"/>
          <w:sz w:val="26"/>
          <w:szCs w:val="28"/>
          <w:lang w:eastAsia="en-US"/>
        </w:rPr>
        <w:t>Botond</w:t>
      </w:r>
      <w:proofErr w:type="spellEnd"/>
      <w:r w:rsidRPr="00AF2AD5">
        <w:rPr>
          <w:rFonts w:ascii="Calibri" w:hAnsi="Calibri" w:cs="Calibri"/>
          <w:sz w:val="26"/>
          <w:szCs w:val="28"/>
          <w:lang w:eastAsia="en-US"/>
        </w:rPr>
        <w:t xml:space="preserve"> vicepreşedinte</w:t>
      </w:r>
    </w:p>
    <w:p w:rsidR="00AF2AD5" w:rsidRPr="00AF2AD5" w:rsidRDefault="00AF2AD5" w:rsidP="00AF2AD5">
      <w:pPr>
        <w:rPr>
          <w:rFonts w:ascii="Calibri" w:hAnsi="Calibri" w:cs="Calibri"/>
          <w:sz w:val="26"/>
          <w:szCs w:val="28"/>
          <w:lang w:eastAsia="en-US"/>
        </w:rPr>
      </w:pPr>
    </w:p>
    <w:p w:rsidR="00EB06D7" w:rsidRPr="00392DE4" w:rsidRDefault="00EB06D7" w:rsidP="00EB06D7">
      <w:pPr>
        <w:jc w:val="both"/>
        <w:rPr>
          <w:rFonts w:asciiTheme="minorHAnsi" w:hAnsiTheme="minorHAnsi" w:cs="Calibri"/>
          <w:sz w:val="26"/>
          <w:szCs w:val="26"/>
        </w:rPr>
      </w:pPr>
      <w:r w:rsidRPr="00392DE4">
        <w:rPr>
          <w:rFonts w:asciiTheme="minorHAnsi" w:hAnsiTheme="minorHAnsi" w:cs="Calibri"/>
          <w:i/>
          <w:sz w:val="26"/>
          <w:szCs w:val="26"/>
        </w:rPr>
        <w:t>Favorabil/Nefavorabil</w:t>
      </w:r>
      <w:r w:rsidRPr="00392DE4">
        <w:rPr>
          <w:rFonts w:asciiTheme="minorHAnsi" w:hAnsiTheme="minorHAnsi" w:cs="Calibri"/>
          <w:sz w:val="26"/>
          <w:szCs w:val="26"/>
        </w:rPr>
        <w:t>___________________________________________________</w:t>
      </w:r>
    </w:p>
    <w:p w:rsidR="00EB06D7" w:rsidRPr="00392DE4" w:rsidRDefault="00EB06D7" w:rsidP="00EB06D7">
      <w:pPr>
        <w:contextualSpacing/>
        <w:jc w:val="both"/>
        <w:rPr>
          <w:rFonts w:ascii="Calibri" w:eastAsia="Calibri" w:hAnsi="Calibri" w:cs="Calibri"/>
          <w:i/>
          <w:sz w:val="26"/>
          <w:szCs w:val="26"/>
          <w:lang w:eastAsia="en-US"/>
        </w:rPr>
      </w:pPr>
      <w:r w:rsidRPr="00392DE4">
        <w:rPr>
          <w:rFonts w:asciiTheme="minorHAnsi" w:hAnsiTheme="minorHAnsi" w:cs="Calibri"/>
          <w:sz w:val="26"/>
          <w:szCs w:val="26"/>
        </w:rPr>
        <w:t>_____________________________________________________________________</w:t>
      </w:r>
    </w:p>
    <w:p w:rsidR="00EB06D7" w:rsidRPr="00365FDD" w:rsidRDefault="00EB06D7" w:rsidP="00EB06D7">
      <w:pPr>
        <w:contextualSpacing/>
        <w:jc w:val="both"/>
        <w:rPr>
          <w:rFonts w:ascii="Calibri" w:eastAsia="Calibri" w:hAnsi="Calibri"/>
          <w:sz w:val="26"/>
          <w:szCs w:val="26"/>
          <w:lang w:eastAsia="en-US"/>
        </w:rPr>
      </w:pPr>
    </w:p>
    <w:p w:rsidR="00CC7900" w:rsidRDefault="00CC7900" w:rsidP="00CC7900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CC7900" w:rsidRPr="00392DE4" w:rsidRDefault="00CC7900" w:rsidP="00CC7900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</w:p>
    <w:p w:rsidR="00C27BBC" w:rsidRPr="00392DE4" w:rsidRDefault="00C27BBC" w:rsidP="00C27BBC">
      <w:pPr>
        <w:contextualSpacing/>
        <w:jc w:val="both"/>
        <w:rPr>
          <w:rFonts w:ascii="Calibri" w:eastAsia="Calibri" w:hAnsi="Calibri" w:cs="Calibri"/>
          <w:i/>
          <w:sz w:val="26"/>
          <w:szCs w:val="26"/>
          <w:lang w:val="en-US" w:eastAsia="en-US"/>
        </w:rPr>
      </w:pPr>
    </w:p>
    <w:p w:rsidR="00463F2C" w:rsidRPr="00392DE4" w:rsidRDefault="00463F2C" w:rsidP="00463F2C">
      <w:pPr>
        <w:jc w:val="both"/>
        <w:rPr>
          <w:rFonts w:asciiTheme="minorHAnsi" w:hAnsiTheme="minorHAnsi"/>
          <w:iCs/>
          <w:sz w:val="26"/>
          <w:szCs w:val="26"/>
          <w:lang w:val="hu-HU"/>
        </w:rPr>
      </w:pPr>
      <w:bookmarkStart w:id="0" w:name="_GoBack"/>
      <w:bookmarkEnd w:id="0"/>
    </w:p>
    <w:p w:rsidR="00463F2C" w:rsidRPr="00392DE4" w:rsidRDefault="00463F2C" w:rsidP="00463F2C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463F2C" w:rsidRPr="00392DE4" w:rsidRDefault="00463F2C" w:rsidP="00463F2C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463F2C" w:rsidRPr="00392DE4" w:rsidRDefault="00463F2C" w:rsidP="00463F2C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463F2C" w:rsidRPr="00392DE4" w:rsidRDefault="00463F2C" w:rsidP="00463F2C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2625CD" w:rsidRDefault="002625CD" w:rsidP="002625CD">
      <w:pPr>
        <w:spacing w:after="200" w:line="276" w:lineRule="auto"/>
        <w:contextualSpacing/>
        <w:jc w:val="both"/>
        <w:rPr>
          <w:rFonts w:ascii="Calibri" w:hAnsi="Calibri"/>
          <w:sz w:val="26"/>
          <w:szCs w:val="26"/>
          <w:lang w:val="en-US" w:eastAsia="en-US"/>
        </w:rPr>
      </w:pPr>
    </w:p>
    <w:p w:rsidR="00143FB8" w:rsidRDefault="00143FB8" w:rsidP="00400E27">
      <w:pPr>
        <w:ind w:left="208" w:firstLine="720"/>
        <w:jc w:val="both"/>
        <w:rPr>
          <w:rFonts w:ascii="Calibri" w:hAnsi="Calibri" w:cs="Calibri"/>
          <w:b/>
          <w:sz w:val="25"/>
          <w:szCs w:val="25"/>
        </w:rPr>
      </w:pPr>
    </w:p>
    <w:p w:rsidR="00600E35" w:rsidRPr="003F1A27" w:rsidRDefault="00110830" w:rsidP="00400E27">
      <w:pPr>
        <w:ind w:left="208" w:firstLine="720"/>
        <w:jc w:val="both"/>
        <w:rPr>
          <w:rFonts w:ascii="Calibri" w:hAnsi="Calibri" w:cs="Calibri"/>
          <w:b/>
          <w:sz w:val="25"/>
          <w:szCs w:val="25"/>
        </w:rPr>
      </w:pPr>
      <w:r w:rsidRPr="003F1A27">
        <w:rPr>
          <w:rFonts w:ascii="Calibri" w:hAnsi="Calibri" w:cs="Calibri"/>
          <w:b/>
          <w:sz w:val="25"/>
          <w:szCs w:val="25"/>
        </w:rPr>
        <w:t>P</w:t>
      </w:r>
      <w:r w:rsidR="00600E35" w:rsidRPr="003F1A27">
        <w:rPr>
          <w:rFonts w:ascii="Calibri" w:hAnsi="Calibri" w:cs="Calibri"/>
          <w:b/>
          <w:sz w:val="25"/>
          <w:szCs w:val="25"/>
        </w:rPr>
        <w:t xml:space="preserve">REŞEDINTE, </w:t>
      </w:r>
      <w:r w:rsidR="00600E35" w:rsidRPr="003F1A27">
        <w:rPr>
          <w:rFonts w:ascii="Calibri" w:hAnsi="Calibri" w:cs="Calibri"/>
          <w:b/>
          <w:sz w:val="25"/>
          <w:szCs w:val="25"/>
        </w:rPr>
        <w:tab/>
      </w:r>
      <w:r w:rsidR="00600E35" w:rsidRPr="003F1A27">
        <w:rPr>
          <w:rFonts w:ascii="Calibri" w:hAnsi="Calibri" w:cs="Calibri"/>
          <w:b/>
          <w:sz w:val="25"/>
          <w:szCs w:val="25"/>
        </w:rPr>
        <w:tab/>
      </w:r>
      <w:r w:rsidR="00600E35" w:rsidRPr="003F1A27">
        <w:rPr>
          <w:rFonts w:ascii="Calibri" w:hAnsi="Calibri" w:cs="Calibri"/>
          <w:b/>
          <w:sz w:val="25"/>
          <w:szCs w:val="25"/>
        </w:rPr>
        <w:tab/>
      </w:r>
      <w:r w:rsidR="00600E35" w:rsidRPr="003F1A27">
        <w:rPr>
          <w:rFonts w:ascii="Calibri" w:hAnsi="Calibri" w:cs="Calibri"/>
          <w:b/>
          <w:sz w:val="25"/>
          <w:szCs w:val="25"/>
        </w:rPr>
        <w:tab/>
        <w:t xml:space="preserve">                   </w:t>
      </w:r>
      <w:r w:rsidR="00C66C8D" w:rsidRPr="003F1A27">
        <w:rPr>
          <w:rFonts w:ascii="Calibri" w:hAnsi="Calibri" w:cs="Calibri"/>
          <w:b/>
          <w:sz w:val="25"/>
          <w:szCs w:val="25"/>
        </w:rPr>
        <w:t xml:space="preserve">            </w:t>
      </w:r>
      <w:r w:rsidR="009E1C19" w:rsidRPr="003F1A27">
        <w:rPr>
          <w:rFonts w:ascii="Calibri" w:hAnsi="Calibri" w:cs="Calibri"/>
          <w:b/>
          <w:sz w:val="25"/>
          <w:szCs w:val="25"/>
        </w:rPr>
        <w:t xml:space="preserve">    </w:t>
      </w:r>
      <w:r w:rsidR="00600E35" w:rsidRPr="003F1A27">
        <w:rPr>
          <w:rFonts w:ascii="Calibri" w:hAnsi="Calibri" w:cs="Calibri"/>
          <w:b/>
          <w:sz w:val="25"/>
          <w:szCs w:val="25"/>
        </w:rPr>
        <w:t>SECRETAR,</w:t>
      </w:r>
    </w:p>
    <w:p w:rsidR="00600E35" w:rsidRPr="003F1A27" w:rsidRDefault="001D02A2" w:rsidP="009D52BD">
      <w:pPr>
        <w:ind w:left="208" w:firstLine="512"/>
        <w:rPr>
          <w:rFonts w:ascii="Calibri" w:hAnsi="Calibri" w:cs="Calibri"/>
          <w:b/>
          <w:sz w:val="25"/>
          <w:szCs w:val="25"/>
        </w:rPr>
      </w:pPr>
      <w:r w:rsidRPr="003F1A27">
        <w:rPr>
          <w:rFonts w:ascii="Calibri" w:hAnsi="Calibri" w:cs="Calibri"/>
          <w:b/>
          <w:sz w:val="25"/>
          <w:szCs w:val="25"/>
        </w:rPr>
        <w:t xml:space="preserve">   </w:t>
      </w:r>
      <w:r w:rsidR="00A17292" w:rsidRPr="003F1A27">
        <w:rPr>
          <w:rFonts w:ascii="Calibri" w:hAnsi="Calibri" w:cs="Calibri"/>
          <w:b/>
          <w:sz w:val="25"/>
          <w:szCs w:val="25"/>
        </w:rPr>
        <w:t>Incze Csongor</w:t>
      </w:r>
      <w:r w:rsidR="009D52BD" w:rsidRPr="003F1A27">
        <w:rPr>
          <w:rFonts w:ascii="Calibri" w:hAnsi="Calibri" w:cs="Calibri"/>
          <w:b/>
          <w:sz w:val="25"/>
          <w:szCs w:val="25"/>
          <w:lang w:val="hu-HU"/>
        </w:rPr>
        <w:tab/>
      </w:r>
      <w:r w:rsidR="00AA12DE" w:rsidRPr="003F1A27">
        <w:rPr>
          <w:rFonts w:ascii="Calibri" w:hAnsi="Calibri" w:cs="Calibri"/>
          <w:b/>
          <w:sz w:val="25"/>
          <w:szCs w:val="25"/>
        </w:rPr>
        <w:tab/>
      </w:r>
      <w:r w:rsidR="009E1C19" w:rsidRPr="003F1A27">
        <w:rPr>
          <w:rFonts w:ascii="Calibri" w:hAnsi="Calibri" w:cs="Calibri"/>
          <w:b/>
          <w:sz w:val="25"/>
          <w:szCs w:val="25"/>
        </w:rPr>
        <w:tab/>
        <w:t xml:space="preserve">      </w:t>
      </w:r>
      <w:r w:rsidR="009E1C19" w:rsidRPr="003F1A27">
        <w:rPr>
          <w:rFonts w:ascii="Calibri" w:hAnsi="Calibri" w:cs="Calibri"/>
          <w:b/>
          <w:sz w:val="25"/>
          <w:szCs w:val="25"/>
        </w:rPr>
        <w:tab/>
      </w:r>
      <w:r w:rsidR="009E1C19" w:rsidRPr="003F1A27">
        <w:rPr>
          <w:rFonts w:ascii="Calibri" w:hAnsi="Calibri" w:cs="Calibri"/>
          <w:b/>
          <w:sz w:val="25"/>
          <w:szCs w:val="25"/>
        </w:rPr>
        <w:tab/>
      </w:r>
      <w:r w:rsidRPr="003F1A27">
        <w:rPr>
          <w:rFonts w:ascii="Calibri" w:hAnsi="Calibri" w:cs="Calibri"/>
          <w:b/>
          <w:sz w:val="25"/>
          <w:szCs w:val="25"/>
        </w:rPr>
        <w:t xml:space="preserve">              </w:t>
      </w:r>
      <w:r w:rsidR="001E5776" w:rsidRPr="003F1A27">
        <w:rPr>
          <w:rFonts w:ascii="Calibri" w:hAnsi="Calibri" w:cs="Calibri"/>
          <w:b/>
          <w:sz w:val="25"/>
          <w:szCs w:val="25"/>
        </w:rPr>
        <w:t>Ciobanu Adrian-George</w:t>
      </w:r>
    </w:p>
    <w:sectPr w:rsidR="00600E35" w:rsidRPr="003F1A27" w:rsidSect="00841C54">
      <w:pgSz w:w="12240" w:h="15840"/>
      <w:pgMar w:top="964" w:right="1191" w:bottom="1247" w:left="119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61442"/>
    <w:multiLevelType w:val="hybridMultilevel"/>
    <w:tmpl w:val="2A821A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32B90"/>
    <w:multiLevelType w:val="hybridMultilevel"/>
    <w:tmpl w:val="B7B41DD8"/>
    <w:lvl w:ilvl="0" w:tplc="493C001E">
      <w:start w:val="1"/>
      <w:numFmt w:val="decimal"/>
      <w:lvlText w:val="%1."/>
      <w:lvlJc w:val="left"/>
      <w:pPr>
        <w:ind w:left="709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29" w:hanging="360"/>
      </w:pPr>
    </w:lvl>
    <w:lvl w:ilvl="2" w:tplc="0418001B" w:tentative="1">
      <w:start w:val="1"/>
      <w:numFmt w:val="lowerRoman"/>
      <w:lvlText w:val="%3."/>
      <w:lvlJc w:val="right"/>
      <w:pPr>
        <w:ind w:left="2149" w:hanging="180"/>
      </w:pPr>
    </w:lvl>
    <w:lvl w:ilvl="3" w:tplc="0418000F" w:tentative="1">
      <w:start w:val="1"/>
      <w:numFmt w:val="decimal"/>
      <w:lvlText w:val="%4."/>
      <w:lvlJc w:val="left"/>
      <w:pPr>
        <w:ind w:left="2869" w:hanging="360"/>
      </w:pPr>
    </w:lvl>
    <w:lvl w:ilvl="4" w:tplc="04180019" w:tentative="1">
      <w:start w:val="1"/>
      <w:numFmt w:val="lowerLetter"/>
      <w:lvlText w:val="%5."/>
      <w:lvlJc w:val="left"/>
      <w:pPr>
        <w:ind w:left="3589" w:hanging="360"/>
      </w:pPr>
    </w:lvl>
    <w:lvl w:ilvl="5" w:tplc="0418001B" w:tentative="1">
      <w:start w:val="1"/>
      <w:numFmt w:val="lowerRoman"/>
      <w:lvlText w:val="%6."/>
      <w:lvlJc w:val="right"/>
      <w:pPr>
        <w:ind w:left="4309" w:hanging="180"/>
      </w:pPr>
    </w:lvl>
    <w:lvl w:ilvl="6" w:tplc="0418000F" w:tentative="1">
      <w:start w:val="1"/>
      <w:numFmt w:val="decimal"/>
      <w:lvlText w:val="%7."/>
      <w:lvlJc w:val="left"/>
      <w:pPr>
        <w:ind w:left="5029" w:hanging="360"/>
      </w:pPr>
    </w:lvl>
    <w:lvl w:ilvl="7" w:tplc="04180019" w:tentative="1">
      <w:start w:val="1"/>
      <w:numFmt w:val="lowerLetter"/>
      <w:lvlText w:val="%8."/>
      <w:lvlJc w:val="left"/>
      <w:pPr>
        <w:ind w:left="5749" w:hanging="360"/>
      </w:pPr>
    </w:lvl>
    <w:lvl w:ilvl="8" w:tplc="0418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178E6761"/>
    <w:multiLevelType w:val="hybridMultilevel"/>
    <w:tmpl w:val="D632F54E"/>
    <w:lvl w:ilvl="0" w:tplc="05F02B0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F290E"/>
    <w:multiLevelType w:val="hybridMultilevel"/>
    <w:tmpl w:val="7042F718"/>
    <w:lvl w:ilvl="0" w:tplc="DAE4F13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E0E9B"/>
    <w:multiLevelType w:val="hybridMultilevel"/>
    <w:tmpl w:val="4A6A461E"/>
    <w:lvl w:ilvl="0" w:tplc="26B8EC50">
      <w:start w:val="1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C838A01C"/>
    <w:lvl w:ilvl="0" w:tplc="F17A6E4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C1E03"/>
    <w:multiLevelType w:val="hybridMultilevel"/>
    <w:tmpl w:val="0F2A2972"/>
    <w:lvl w:ilvl="0" w:tplc="55D8906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3BA419B"/>
    <w:multiLevelType w:val="hybridMultilevel"/>
    <w:tmpl w:val="8DC07FD6"/>
    <w:lvl w:ilvl="0" w:tplc="0418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C67D5"/>
    <w:multiLevelType w:val="hybridMultilevel"/>
    <w:tmpl w:val="836EB5BC"/>
    <w:lvl w:ilvl="0" w:tplc="651C822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6152C"/>
    <w:multiLevelType w:val="multilevel"/>
    <w:tmpl w:val="B940737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190300"/>
    <w:multiLevelType w:val="hybridMultilevel"/>
    <w:tmpl w:val="5AD2AB2A"/>
    <w:lvl w:ilvl="0" w:tplc="7448636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C1B9E"/>
    <w:multiLevelType w:val="hybridMultilevel"/>
    <w:tmpl w:val="17B61BEE"/>
    <w:lvl w:ilvl="0" w:tplc="1F52E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50246"/>
    <w:multiLevelType w:val="hybridMultilevel"/>
    <w:tmpl w:val="CDB88A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0"/>
  </w:num>
  <w:num w:numId="11">
    <w:abstractNumId w:val="10"/>
  </w:num>
  <w:num w:numId="12">
    <w:abstractNumId w:val="1"/>
  </w:num>
  <w:num w:numId="13">
    <w:abstractNumId w:val="6"/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20"/>
    <w:rsid w:val="0001175A"/>
    <w:rsid w:val="00011F22"/>
    <w:rsid w:val="000230E5"/>
    <w:rsid w:val="0002576F"/>
    <w:rsid w:val="00027664"/>
    <w:rsid w:val="00034208"/>
    <w:rsid w:val="00042568"/>
    <w:rsid w:val="0004277F"/>
    <w:rsid w:val="00052249"/>
    <w:rsid w:val="00056D48"/>
    <w:rsid w:val="00064454"/>
    <w:rsid w:val="00065A73"/>
    <w:rsid w:val="00087372"/>
    <w:rsid w:val="00094F03"/>
    <w:rsid w:val="000D299D"/>
    <w:rsid w:val="00106A99"/>
    <w:rsid w:val="00107824"/>
    <w:rsid w:val="00110830"/>
    <w:rsid w:val="00117885"/>
    <w:rsid w:val="001332AF"/>
    <w:rsid w:val="0014107C"/>
    <w:rsid w:val="00141EA3"/>
    <w:rsid w:val="00143FB8"/>
    <w:rsid w:val="00152678"/>
    <w:rsid w:val="00152E8E"/>
    <w:rsid w:val="001533E5"/>
    <w:rsid w:val="00167E0B"/>
    <w:rsid w:val="00191ED6"/>
    <w:rsid w:val="001C2689"/>
    <w:rsid w:val="001C2B6E"/>
    <w:rsid w:val="001D02A2"/>
    <w:rsid w:val="001E5776"/>
    <w:rsid w:val="001E5B80"/>
    <w:rsid w:val="001F6427"/>
    <w:rsid w:val="00203274"/>
    <w:rsid w:val="00205C17"/>
    <w:rsid w:val="00213E40"/>
    <w:rsid w:val="002146AF"/>
    <w:rsid w:val="00222DA1"/>
    <w:rsid w:val="0023609E"/>
    <w:rsid w:val="00245932"/>
    <w:rsid w:val="00245AB0"/>
    <w:rsid w:val="002625CD"/>
    <w:rsid w:val="00275AE9"/>
    <w:rsid w:val="00276798"/>
    <w:rsid w:val="00280111"/>
    <w:rsid w:val="0028258A"/>
    <w:rsid w:val="00291E4F"/>
    <w:rsid w:val="002A551B"/>
    <w:rsid w:val="002B3C03"/>
    <w:rsid w:val="002C5706"/>
    <w:rsid w:val="002D5BF3"/>
    <w:rsid w:val="003012F9"/>
    <w:rsid w:val="00303793"/>
    <w:rsid w:val="003050F3"/>
    <w:rsid w:val="00307735"/>
    <w:rsid w:val="003106E9"/>
    <w:rsid w:val="00320C68"/>
    <w:rsid w:val="00331153"/>
    <w:rsid w:val="00332C72"/>
    <w:rsid w:val="00340B97"/>
    <w:rsid w:val="00353BD7"/>
    <w:rsid w:val="0035691E"/>
    <w:rsid w:val="0035751C"/>
    <w:rsid w:val="00376C64"/>
    <w:rsid w:val="003804FD"/>
    <w:rsid w:val="00391617"/>
    <w:rsid w:val="0039213C"/>
    <w:rsid w:val="003A4B64"/>
    <w:rsid w:val="003A5E68"/>
    <w:rsid w:val="003B7EA1"/>
    <w:rsid w:val="003F1A27"/>
    <w:rsid w:val="00400E27"/>
    <w:rsid w:val="00401518"/>
    <w:rsid w:val="00402BCB"/>
    <w:rsid w:val="00420BC4"/>
    <w:rsid w:val="00430E8D"/>
    <w:rsid w:val="004337D6"/>
    <w:rsid w:val="0044189E"/>
    <w:rsid w:val="004454E2"/>
    <w:rsid w:val="004515B3"/>
    <w:rsid w:val="00451686"/>
    <w:rsid w:val="00452A8B"/>
    <w:rsid w:val="004604A7"/>
    <w:rsid w:val="0046087B"/>
    <w:rsid w:val="00463F2C"/>
    <w:rsid w:val="004711F3"/>
    <w:rsid w:val="004730DF"/>
    <w:rsid w:val="00474824"/>
    <w:rsid w:val="00484456"/>
    <w:rsid w:val="0048720A"/>
    <w:rsid w:val="004A400C"/>
    <w:rsid w:val="004B2194"/>
    <w:rsid w:val="004C0F72"/>
    <w:rsid w:val="004D32A0"/>
    <w:rsid w:val="004F2DB4"/>
    <w:rsid w:val="00515147"/>
    <w:rsid w:val="00515893"/>
    <w:rsid w:val="0052398D"/>
    <w:rsid w:val="00552AA2"/>
    <w:rsid w:val="00553C53"/>
    <w:rsid w:val="00564B1B"/>
    <w:rsid w:val="00570A01"/>
    <w:rsid w:val="00571C36"/>
    <w:rsid w:val="00592DC9"/>
    <w:rsid w:val="005B5A22"/>
    <w:rsid w:val="005B674A"/>
    <w:rsid w:val="005D3FD5"/>
    <w:rsid w:val="005E026C"/>
    <w:rsid w:val="00600797"/>
    <w:rsid w:val="00600E35"/>
    <w:rsid w:val="00601907"/>
    <w:rsid w:val="00603349"/>
    <w:rsid w:val="006147C1"/>
    <w:rsid w:val="00631244"/>
    <w:rsid w:val="00635183"/>
    <w:rsid w:val="006415F2"/>
    <w:rsid w:val="00644A63"/>
    <w:rsid w:val="006536B1"/>
    <w:rsid w:val="00675AED"/>
    <w:rsid w:val="00693E34"/>
    <w:rsid w:val="00694C79"/>
    <w:rsid w:val="00696F0C"/>
    <w:rsid w:val="006B0F57"/>
    <w:rsid w:val="006B3027"/>
    <w:rsid w:val="006C65ED"/>
    <w:rsid w:val="006D5D2B"/>
    <w:rsid w:val="006E371C"/>
    <w:rsid w:val="00707428"/>
    <w:rsid w:val="00710D44"/>
    <w:rsid w:val="00710E61"/>
    <w:rsid w:val="00716E7B"/>
    <w:rsid w:val="00734B1B"/>
    <w:rsid w:val="00744E03"/>
    <w:rsid w:val="007663DD"/>
    <w:rsid w:val="00766734"/>
    <w:rsid w:val="00793120"/>
    <w:rsid w:val="007952B5"/>
    <w:rsid w:val="007A0E67"/>
    <w:rsid w:val="007A5E16"/>
    <w:rsid w:val="007E2324"/>
    <w:rsid w:val="007E7E3B"/>
    <w:rsid w:val="007E7EB5"/>
    <w:rsid w:val="007F0F73"/>
    <w:rsid w:val="007F1211"/>
    <w:rsid w:val="00810E78"/>
    <w:rsid w:val="00841C54"/>
    <w:rsid w:val="008529F6"/>
    <w:rsid w:val="00860C4C"/>
    <w:rsid w:val="00862E88"/>
    <w:rsid w:val="008677BA"/>
    <w:rsid w:val="00875BB2"/>
    <w:rsid w:val="0088254D"/>
    <w:rsid w:val="00884A55"/>
    <w:rsid w:val="00894DD7"/>
    <w:rsid w:val="008A4369"/>
    <w:rsid w:val="008C45F9"/>
    <w:rsid w:val="008E42B0"/>
    <w:rsid w:val="008F0D7A"/>
    <w:rsid w:val="008F44B0"/>
    <w:rsid w:val="008F72F3"/>
    <w:rsid w:val="009104ED"/>
    <w:rsid w:val="00916BC9"/>
    <w:rsid w:val="00927D2D"/>
    <w:rsid w:val="0093451C"/>
    <w:rsid w:val="00961BF5"/>
    <w:rsid w:val="00971FE6"/>
    <w:rsid w:val="00976353"/>
    <w:rsid w:val="009770F3"/>
    <w:rsid w:val="0097746E"/>
    <w:rsid w:val="00990633"/>
    <w:rsid w:val="009959DE"/>
    <w:rsid w:val="009979C2"/>
    <w:rsid w:val="009B0E3F"/>
    <w:rsid w:val="009B38D4"/>
    <w:rsid w:val="009B66DA"/>
    <w:rsid w:val="009C7320"/>
    <w:rsid w:val="009D074A"/>
    <w:rsid w:val="009D4823"/>
    <w:rsid w:val="009D52BD"/>
    <w:rsid w:val="009E1C19"/>
    <w:rsid w:val="009E2475"/>
    <w:rsid w:val="009F006F"/>
    <w:rsid w:val="009F5879"/>
    <w:rsid w:val="00A041B1"/>
    <w:rsid w:val="00A109DE"/>
    <w:rsid w:val="00A17292"/>
    <w:rsid w:val="00A219B2"/>
    <w:rsid w:val="00A30F25"/>
    <w:rsid w:val="00A31CCB"/>
    <w:rsid w:val="00A75544"/>
    <w:rsid w:val="00A82636"/>
    <w:rsid w:val="00A84B4C"/>
    <w:rsid w:val="00A87AAD"/>
    <w:rsid w:val="00A904F9"/>
    <w:rsid w:val="00AA12DE"/>
    <w:rsid w:val="00AA5A95"/>
    <w:rsid w:val="00AB01AC"/>
    <w:rsid w:val="00AC67E7"/>
    <w:rsid w:val="00AD5C1F"/>
    <w:rsid w:val="00AE0226"/>
    <w:rsid w:val="00AF2AD5"/>
    <w:rsid w:val="00B029DE"/>
    <w:rsid w:val="00B22136"/>
    <w:rsid w:val="00B5403E"/>
    <w:rsid w:val="00B62552"/>
    <w:rsid w:val="00B74630"/>
    <w:rsid w:val="00B8065B"/>
    <w:rsid w:val="00B979AE"/>
    <w:rsid w:val="00BB2E01"/>
    <w:rsid w:val="00BB6C9B"/>
    <w:rsid w:val="00BC7112"/>
    <w:rsid w:val="00BD1642"/>
    <w:rsid w:val="00BE0649"/>
    <w:rsid w:val="00BE080B"/>
    <w:rsid w:val="00BE46B0"/>
    <w:rsid w:val="00BE7EF6"/>
    <w:rsid w:val="00BF18D1"/>
    <w:rsid w:val="00BF60D0"/>
    <w:rsid w:val="00C111B5"/>
    <w:rsid w:val="00C12042"/>
    <w:rsid w:val="00C1520B"/>
    <w:rsid w:val="00C27BBC"/>
    <w:rsid w:val="00C33D4E"/>
    <w:rsid w:val="00C34BA6"/>
    <w:rsid w:val="00C406F2"/>
    <w:rsid w:val="00C47092"/>
    <w:rsid w:val="00C63D31"/>
    <w:rsid w:val="00C66C8D"/>
    <w:rsid w:val="00C77F2C"/>
    <w:rsid w:val="00CA2B58"/>
    <w:rsid w:val="00CA32DD"/>
    <w:rsid w:val="00CA783F"/>
    <w:rsid w:val="00CB29A1"/>
    <w:rsid w:val="00CB40EA"/>
    <w:rsid w:val="00CC2874"/>
    <w:rsid w:val="00CC306A"/>
    <w:rsid w:val="00CC7900"/>
    <w:rsid w:val="00CD734B"/>
    <w:rsid w:val="00CE710F"/>
    <w:rsid w:val="00CF785F"/>
    <w:rsid w:val="00D02955"/>
    <w:rsid w:val="00D07006"/>
    <w:rsid w:val="00D117D8"/>
    <w:rsid w:val="00D11AF8"/>
    <w:rsid w:val="00D13E37"/>
    <w:rsid w:val="00D278E6"/>
    <w:rsid w:val="00D37102"/>
    <w:rsid w:val="00D4561B"/>
    <w:rsid w:val="00D4645B"/>
    <w:rsid w:val="00D47EE5"/>
    <w:rsid w:val="00D66FFE"/>
    <w:rsid w:val="00D840D6"/>
    <w:rsid w:val="00D86F3C"/>
    <w:rsid w:val="00DB0A0C"/>
    <w:rsid w:val="00DB304B"/>
    <w:rsid w:val="00DC28BF"/>
    <w:rsid w:val="00DC2E6E"/>
    <w:rsid w:val="00DE36B2"/>
    <w:rsid w:val="00DF18D5"/>
    <w:rsid w:val="00E21F03"/>
    <w:rsid w:val="00E25FD9"/>
    <w:rsid w:val="00E30926"/>
    <w:rsid w:val="00E5076B"/>
    <w:rsid w:val="00E567B1"/>
    <w:rsid w:val="00E56FC7"/>
    <w:rsid w:val="00E613F3"/>
    <w:rsid w:val="00E65C7E"/>
    <w:rsid w:val="00E65F86"/>
    <w:rsid w:val="00E661BA"/>
    <w:rsid w:val="00EB06D7"/>
    <w:rsid w:val="00EB7A23"/>
    <w:rsid w:val="00EC08FD"/>
    <w:rsid w:val="00EC3A68"/>
    <w:rsid w:val="00ED3693"/>
    <w:rsid w:val="00EE2EE9"/>
    <w:rsid w:val="00EF1088"/>
    <w:rsid w:val="00F6572C"/>
    <w:rsid w:val="00F66513"/>
    <w:rsid w:val="00FB0101"/>
    <w:rsid w:val="00FC3F1D"/>
    <w:rsid w:val="00FD7491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styleId="NoSpacing">
    <w:name w:val="No Spacing"/>
    <w:uiPriority w:val="1"/>
    <w:qFormat/>
    <w:rsid w:val="00332C72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customStyle="1" w:styleId="Default">
    <w:name w:val="Default"/>
    <w:rsid w:val="0063124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styleId="NoSpacing">
    <w:name w:val="No Spacing"/>
    <w:uiPriority w:val="1"/>
    <w:qFormat/>
    <w:rsid w:val="00332C72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customStyle="1" w:styleId="Default">
    <w:name w:val="Default"/>
    <w:rsid w:val="0063124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22B13-01B9-42BC-9F63-C9B0BE332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123</Words>
  <Characters>717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Harghita County Council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berika</dc:creator>
  <cp:lastModifiedBy>Kelemen Biborka</cp:lastModifiedBy>
  <cp:revision>100</cp:revision>
  <cp:lastPrinted>2017-08-25T16:33:00Z</cp:lastPrinted>
  <dcterms:created xsi:type="dcterms:W3CDTF">2013-06-19T14:24:00Z</dcterms:created>
  <dcterms:modified xsi:type="dcterms:W3CDTF">2019-07-17T15:34:00Z</dcterms:modified>
</cp:coreProperties>
</file>